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CF" w:rsidRPr="00F533C4" w:rsidRDefault="004E63FB" w:rsidP="004E63FB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F533C4">
        <w:rPr>
          <w:rFonts w:ascii="Microsoft Sans Serif" w:hAnsi="Microsoft Sans Serif" w:cs="Microsoft Sans Serif"/>
          <w:b/>
          <w:sz w:val="20"/>
          <w:szCs w:val="20"/>
        </w:rPr>
        <w:t>Pacient</w:t>
      </w:r>
      <w:r w:rsidR="003E306C" w:rsidRPr="00F533C4">
        <w:rPr>
          <w:rFonts w:ascii="Microsoft Sans Serif" w:hAnsi="Microsoft Sans Serif" w:cs="Microsoft Sans Serif"/>
          <w:b/>
          <w:sz w:val="20"/>
          <w:szCs w:val="20"/>
        </w:rPr>
        <w:t>u diena Paula Stradiņa Klīniskajā</w:t>
      </w:r>
      <w:r w:rsidRPr="00F533C4">
        <w:rPr>
          <w:rFonts w:ascii="Microsoft Sans Serif" w:hAnsi="Microsoft Sans Serif" w:cs="Microsoft Sans Serif"/>
          <w:b/>
          <w:sz w:val="20"/>
          <w:szCs w:val="20"/>
        </w:rPr>
        <w:t xml:space="preserve"> universitātes slimnīcā</w:t>
      </w:r>
    </w:p>
    <w:p w:rsidR="004E63FB" w:rsidRPr="00F533C4" w:rsidRDefault="004E63FB" w:rsidP="004E63FB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F533C4">
        <w:rPr>
          <w:rFonts w:ascii="Microsoft Sans Serif" w:hAnsi="Microsoft Sans Serif" w:cs="Microsoft Sans Serif"/>
          <w:b/>
          <w:sz w:val="20"/>
          <w:szCs w:val="20"/>
        </w:rPr>
        <w:t>2013. gada 12. septembrī</w:t>
      </w:r>
    </w:p>
    <w:p w:rsidR="003E306C" w:rsidRPr="00D144BD" w:rsidRDefault="003E306C" w:rsidP="004E63FB">
      <w:pPr>
        <w:jc w:val="center"/>
        <w:rPr>
          <w:rFonts w:ascii="Microsoft Sans Serif" w:hAnsi="Microsoft Sans Serif" w:cs="Microsoft Sans Serif"/>
          <w:b/>
          <w:sz w:val="20"/>
          <w:szCs w:val="20"/>
          <w:vertAlign w:val="subscript"/>
        </w:rPr>
      </w:pPr>
      <w:r w:rsidRPr="00F533C4">
        <w:rPr>
          <w:rFonts w:ascii="Microsoft Sans Serif" w:hAnsi="Microsoft Sans Serif" w:cs="Microsoft Sans Serif"/>
          <w:b/>
          <w:sz w:val="20"/>
          <w:szCs w:val="20"/>
        </w:rPr>
        <w:t>Programma</w:t>
      </w:r>
    </w:p>
    <w:p w:rsidR="00A12A99" w:rsidRPr="00F533C4" w:rsidRDefault="003E306C" w:rsidP="00BC7DD0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F533C4">
        <w:rPr>
          <w:rFonts w:ascii="Microsoft Sans Serif" w:hAnsi="Microsoft Sans Serif" w:cs="Microsoft Sans Serif"/>
          <w:b/>
          <w:sz w:val="20"/>
          <w:szCs w:val="20"/>
        </w:rPr>
        <w:t>Lekcijas</w:t>
      </w:r>
    </w:p>
    <w:tbl>
      <w:tblPr>
        <w:tblStyle w:val="LightShading-Accent4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127"/>
        <w:gridCol w:w="3402"/>
      </w:tblGrid>
      <w:tr w:rsidR="00DD29C5" w:rsidRPr="00F533C4" w:rsidTr="00D1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DD29C5" w:rsidRPr="00F533C4" w:rsidRDefault="00DD29C5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  <w:t>Laiks</w:t>
            </w:r>
          </w:p>
        </w:tc>
        <w:tc>
          <w:tcPr>
            <w:tcW w:w="2551" w:type="dxa"/>
            <w:vAlign w:val="center"/>
          </w:tcPr>
          <w:p w:rsidR="00DD29C5" w:rsidRPr="00F533C4" w:rsidRDefault="00DD29C5" w:rsidP="00603C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  <w:t>Lekcijas tēma</w:t>
            </w:r>
          </w:p>
        </w:tc>
        <w:tc>
          <w:tcPr>
            <w:tcW w:w="2127" w:type="dxa"/>
            <w:vAlign w:val="center"/>
            <w:hideMark/>
          </w:tcPr>
          <w:p w:rsidR="00DD29C5" w:rsidRPr="00F533C4" w:rsidRDefault="00DD2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  <w:t>Lektors</w:t>
            </w:r>
          </w:p>
        </w:tc>
        <w:tc>
          <w:tcPr>
            <w:tcW w:w="3402" w:type="dxa"/>
            <w:vAlign w:val="center"/>
            <w:hideMark/>
          </w:tcPr>
          <w:p w:rsidR="00BC7DD0" w:rsidRPr="00BC7DD0" w:rsidRDefault="00BC7DD0" w:rsidP="00BC7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Cs w:val="0"/>
                <w:sz w:val="20"/>
                <w:szCs w:val="20"/>
              </w:rPr>
              <w:t>Norises vieta</w:t>
            </w:r>
          </w:p>
        </w:tc>
      </w:tr>
      <w:tr w:rsidR="00BC7DD0" w:rsidRPr="00F533C4" w:rsidTr="00D1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DD29C5" w:rsidRPr="00F533C4" w:rsidRDefault="009D65CA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10:30-</w:t>
            </w:r>
            <w:r w:rsidR="00DD29C5"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13:00</w:t>
            </w:r>
          </w:p>
        </w:tc>
        <w:tc>
          <w:tcPr>
            <w:tcW w:w="2551" w:type="dxa"/>
            <w:vAlign w:val="center"/>
          </w:tcPr>
          <w:p w:rsidR="009D65CA" w:rsidRPr="00F533C4" w:rsidRDefault="009D65CA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Senilās</w:t>
            </w:r>
            <w:proofErr w:type="spellEnd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makulas</w:t>
            </w:r>
            <w:proofErr w:type="spellEnd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deģener</w:t>
            </w:r>
            <w:r w:rsidR="003E306C" w:rsidRPr="00F533C4">
              <w:rPr>
                <w:rFonts w:ascii="Microsoft Sans Serif" w:hAnsi="Microsoft Sans Serif" w:cs="Microsoft Sans Serif"/>
                <w:sz w:val="20"/>
                <w:szCs w:val="20"/>
              </w:rPr>
              <w:t>ācijas diagnostika un ārstēšana</w:t>
            </w: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.</w:t>
            </w:r>
          </w:p>
          <w:p w:rsidR="009D65CA" w:rsidRPr="00F533C4" w:rsidRDefault="009D65CA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D29C5" w:rsidRPr="00F533C4" w:rsidRDefault="009D65CA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Kataraktas ārstēšanas iespējas</w:t>
            </w:r>
          </w:p>
          <w:p w:rsidR="00F533C4" w:rsidRPr="00F533C4" w:rsidRDefault="00F533C4" w:rsidP="00F533C4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F533C4" w:rsidP="00F533C4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Glaukomas agrīna diagnostika un ārstēšana</w:t>
            </w:r>
          </w:p>
          <w:p w:rsidR="00F533C4" w:rsidRPr="00F533C4" w:rsidRDefault="00F533C4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3E306C" w:rsidRPr="00F533C4" w:rsidRDefault="003E306C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  <w:hideMark/>
          </w:tcPr>
          <w:p w:rsidR="009D65CA" w:rsidRPr="00F533C4" w:rsidRDefault="009D65CA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Prof. Guna</w:t>
            </w:r>
            <w:r w:rsidR="003E306C"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proofErr w:type="spellStart"/>
            <w:r w:rsidR="003E306C" w:rsidRPr="00F533C4">
              <w:rPr>
                <w:rFonts w:ascii="Microsoft Sans Serif" w:hAnsi="Microsoft Sans Serif" w:cs="Microsoft Sans Serif"/>
                <w:sz w:val="20"/>
                <w:szCs w:val="20"/>
              </w:rPr>
              <w:t>Laganovska</w:t>
            </w:r>
            <w:proofErr w:type="spellEnd"/>
            <w:r w:rsidR="003E306C"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Dr. Juris Vanags, </w:t>
            </w:r>
            <w:r w:rsidR="00F533C4"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Dr. Katrīna </w:t>
            </w:r>
            <w:proofErr w:type="spellStart"/>
            <w:r w:rsidR="00F533C4" w:rsidRPr="00F533C4">
              <w:rPr>
                <w:rFonts w:ascii="Microsoft Sans Serif" w:hAnsi="Microsoft Sans Serif" w:cs="Microsoft Sans Serif"/>
                <w:sz w:val="20"/>
                <w:szCs w:val="20"/>
              </w:rPr>
              <w:t>Morkāne</w:t>
            </w:r>
            <w:proofErr w:type="spellEnd"/>
            <w:r w:rsidR="00F533C4"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</w:t>
            </w: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Dr. Līga </w:t>
            </w:r>
          </w:p>
          <w:p w:rsidR="009D65CA" w:rsidRPr="00F533C4" w:rsidRDefault="009D65CA" w:rsidP="009D65C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Radecka</w:t>
            </w:r>
            <w:proofErr w:type="spellEnd"/>
          </w:p>
          <w:p w:rsidR="00F533C4" w:rsidRPr="00F533C4" w:rsidRDefault="00F533C4" w:rsidP="00F533C4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F533C4" w:rsidP="00F533C4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Dr.Kristīne</w:t>
            </w:r>
            <w:proofErr w:type="spellEnd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Baumane, Dr. Jekaterina </w:t>
            </w: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Skitecka</w:t>
            </w:r>
            <w:proofErr w:type="spellEnd"/>
          </w:p>
          <w:p w:rsidR="00DD29C5" w:rsidRPr="00F533C4" w:rsidRDefault="00DD2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DD29C5" w:rsidRPr="00F533C4" w:rsidRDefault="00DD2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Oftalmoloģijas klīnika 25. korpuss</w:t>
            </w:r>
            <w:r w:rsidR="009D65CA" w:rsidRPr="00F533C4">
              <w:rPr>
                <w:rFonts w:ascii="Microsoft Sans Serif" w:hAnsi="Microsoft Sans Serif" w:cs="Microsoft Sans Serif"/>
                <w:sz w:val="20"/>
                <w:szCs w:val="20"/>
              </w:rPr>
              <w:t>, 7. telpa</w:t>
            </w:r>
          </w:p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Oftalmoloģijas klīnika 25. korpuss, 1. telpa</w:t>
            </w:r>
          </w:p>
        </w:tc>
      </w:tr>
      <w:tr w:rsidR="00BC7DD0" w:rsidRPr="00F533C4" w:rsidTr="00D14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DD29C5" w:rsidRPr="00F533C4" w:rsidRDefault="003E306C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10:30-11:15</w:t>
            </w:r>
          </w:p>
        </w:tc>
        <w:tc>
          <w:tcPr>
            <w:tcW w:w="2551" w:type="dxa"/>
            <w:vAlign w:val="center"/>
          </w:tcPr>
          <w:p w:rsidR="00DD29C5" w:rsidRPr="00F533C4" w:rsidRDefault="00F533C4" w:rsidP="0060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Uztura terapijas nozīme</w:t>
            </w:r>
          </w:p>
        </w:tc>
        <w:tc>
          <w:tcPr>
            <w:tcW w:w="2127" w:type="dxa"/>
            <w:vAlign w:val="center"/>
          </w:tcPr>
          <w:p w:rsidR="00F533C4" w:rsidRPr="00F533C4" w:rsidRDefault="00F533C4" w:rsidP="00F5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DD29C5" w:rsidP="00F5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Dr. Edgars Bodnieks</w:t>
            </w:r>
          </w:p>
          <w:p w:rsidR="00F533C4" w:rsidRPr="00F533C4" w:rsidRDefault="00F533C4" w:rsidP="00F5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D29C5" w:rsidRPr="00D144BD" w:rsidRDefault="00D14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i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i/>
                <w:sz w:val="20"/>
                <w:szCs w:val="20"/>
              </w:rPr>
              <w:t>Norises vieta tiks precizēta</w:t>
            </w:r>
          </w:p>
        </w:tc>
      </w:tr>
      <w:tr w:rsidR="00BC7DD0" w:rsidRPr="00F533C4" w:rsidTr="00D1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  <w:hideMark/>
          </w:tcPr>
          <w:p w:rsidR="00DD29C5" w:rsidRPr="00F533C4" w:rsidRDefault="009D65CA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10.30-</w:t>
            </w:r>
            <w:r w:rsidR="00DD29C5"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11.15</w:t>
            </w:r>
          </w:p>
        </w:tc>
        <w:tc>
          <w:tcPr>
            <w:tcW w:w="2551" w:type="dxa"/>
            <w:vAlign w:val="center"/>
          </w:tcPr>
          <w:p w:rsidR="00DD29C5" w:rsidRPr="00F533C4" w:rsidRDefault="00F533C4" w:rsidP="0060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Sirds operācijas</w:t>
            </w:r>
          </w:p>
        </w:tc>
        <w:tc>
          <w:tcPr>
            <w:tcW w:w="2127" w:type="dxa"/>
            <w:vAlign w:val="center"/>
            <w:hideMark/>
          </w:tcPr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Pr="00F533C4" w:rsidRDefault="00DD2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Prof. R. Lācis, E. </w:t>
            </w: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Kulmane</w:t>
            </w:r>
            <w:proofErr w:type="spellEnd"/>
          </w:p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DD29C5" w:rsidRPr="00F533C4" w:rsidRDefault="00DD2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Sirds ķirurģijas centra sēžu zāle, 32.korpuss 5.stāvs</w:t>
            </w:r>
          </w:p>
        </w:tc>
      </w:tr>
      <w:tr w:rsidR="00BC7DD0" w:rsidRPr="00F533C4" w:rsidTr="00D14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DD29C5" w:rsidRPr="00F533C4" w:rsidRDefault="009D65CA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11:00-12:00</w:t>
            </w:r>
          </w:p>
        </w:tc>
        <w:tc>
          <w:tcPr>
            <w:tcW w:w="2551" w:type="dxa"/>
            <w:vAlign w:val="center"/>
          </w:tcPr>
          <w:p w:rsidR="00DD29C5" w:rsidRPr="00F533C4" w:rsidRDefault="00F533C4" w:rsidP="00F533C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100% vesela sirds</w:t>
            </w:r>
          </w:p>
        </w:tc>
        <w:tc>
          <w:tcPr>
            <w:tcW w:w="2127" w:type="dxa"/>
            <w:vAlign w:val="center"/>
          </w:tcPr>
          <w:p w:rsidR="00DD29C5" w:rsidRPr="00F533C4" w:rsidRDefault="009D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Prof. Andrejs Ērglis</w:t>
            </w:r>
          </w:p>
        </w:tc>
        <w:tc>
          <w:tcPr>
            <w:tcW w:w="3402" w:type="dxa"/>
            <w:vAlign w:val="center"/>
          </w:tcPr>
          <w:p w:rsidR="00DD29C5" w:rsidRPr="00F533C4" w:rsidRDefault="009D6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Latvijas Kardioloģijas centra zāle, 32. </w:t>
            </w:r>
            <w:proofErr w:type="spellStart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korp</w:t>
            </w:r>
            <w:proofErr w:type="spellEnd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, 2. stāvs pa labi.</w:t>
            </w:r>
          </w:p>
        </w:tc>
      </w:tr>
      <w:tr w:rsidR="00BC7DD0" w:rsidRPr="00F533C4" w:rsidTr="00D1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DD29C5" w:rsidRPr="00F533C4" w:rsidRDefault="00DD29C5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D29C5" w:rsidRPr="00F533C4" w:rsidRDefault="00D144BD" w:rsidP="00603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C7DD0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Tiks precizēts</w:t>
            </w:r>
          </w:p>
        </w:tc>
        <w:tc>
          <w:tcPr>
            <w:tcW w:w="2127" w:type="dxa"/>
            <w:vAlign w:val="center"/>
          </w:tcPr>
          <w:p w:rsidR="00DD29C5" w:rsidRPr="00F533C4" w:rsidRDefault="00D14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C7DD0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Tiks precizēts</w:t>
            </w:r>
          </w:p>
        </w:tc>
        <w:tc>
          <w:tcPr>
            <w:tcW w:w="3402" w:type="dxa"/>
            <w:vAlign w:val="center"/>
          </w:tcPr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D29C5" w:rsidRPr="00F533C4" w:rsidRDefault="00DD2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Internās medicīnas klīnika</w:t>
            </w:r>
          </w:p>
          <w:p w:rsidR="00F533C4" w:rsidRPr="00F533C4" w:rsidRDefault="00F5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C7DD0" w:rsidRPr="00F533C4" w:rsidTr="00D14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DD29C5" w:rsidRPr="00BC7DD0" w:rsidRDefault="00DD29C5" w:rsidP="00BC7DD0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D29C5" w:rsidRPr="00BC7DD0" w:rsidRDefault="00BC7DD0" w:rsidP="00603C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i/>
                <w:sz w:val="20"/>
                <w:szCs w:val="20"/>
              </w:rPr>
            </w:pPr>
            <w:r w:rsidRPr="00BC7DD0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Tiks precizēts</w:t>
            </w:r>
          </w:p>
        </w:tc>
        <w:tc>
          <w:tcPr>
            <w:tcW w:w="2127" w:type="dxa"/>
            <w:vAlign w:val="center"/>
          </w:tcPr>
          <w:p w:rsidR="00DD29C5" w:rsidRPr="00BC7DD0" w:rsidRDefault="00BC7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i/>
                <w:sz w:val="20"/>
                <w:szCs w:val="20"/>
              </w:rPr>
            </w:pPr>
            <w:r w:rsidRPr="00BC7DD0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Tiks precizēts</w:t>
            </w:r>
          </w:p>
        </w:tc>
        <w:tc>
          <w:tcPr>
            <w:tcW w:w="3402" w:type="dxa"/>
            <w:vAlign w:val="center"/>
          </w:tcPr>
          <w:p w:rsidR="00F533C4" w:rsidRPr="00F533C4" w:rsidRDefault="00F5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F533C4" w:rsidRDefault="00DD29C5" w:rsidP="00BC7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Fizikālās medicīnas un rehabilitācijas centrs</w:t>
            </w:r>
          </w:p>
          <w:p w:rsidR="00BC7DD0" w:rsidRPr="00F533C4" w:rsidRDefault="00BC7DD0" w:rsidP="00BC7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D144BD" w:rsidRPr="00F533C4" w:rsidTr="00D14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144BD" w:rsidRPr="00F533C4" w:rsidRDefault="00D144BD" w:rsidP="00425036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144BD" w:rsidRPr="00F533C4" w:rsidRDefault="00D144BD" w:rsidP="0042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BC7DD0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Tiks precizēts</w:t>
            </w:r>
          </w:p>
        </w:tc>
        <w:tc>
          <w:tcPr>
            <w:tcW w:w="2127" w:type="dxa"/>
            <w:vAlign w:val="center"/>
          </w:tcPr>
          <w:p w:rsidR="00D144BD" w:rsidRPr="00BC7DD0" w:rsidRDefault="00D144BD" w:rsidP="0042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i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i/>
                <w:sz w:val="20"/>
                <w:szCs w:val="20"/>
              </w:rPr>
              <w:t>Ti</w:t>
            </w:r>
            <w:r w:rsidRPr="00BC7DD0">
              <w:rPr>
                <w:rFonts w:ascii="Microsoft Sans Serif" w:hAnsi="Microsoft Sans Serif" w:cs="Microsoft Sans Serif"/>
                <w:i/>
                <w:sz w:val="20"/>
                <w:szCs w:val="20"/>
              </w:rPr>
              <w:t>ks precizēts</w:t>
            </w:r>
          </w:p>
        </w:tc>
        <w:tc>
          <w:tcPr>
            <w:tcW w:w="3402" w:type="dxa"/>
            <w:vAlign w:val="center"/>
          </w:tcPr>
          <w:p w:rsidR="00D144BD" w:rsidRDefault="00D144BD" w:rsidP="0042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D144BD" w:rsidRPr="00F533C4" w:rsidRDefault="00D144BD" w:rsidP="0042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Neiroloģijas klīnika</w:t>
            </w:r>
          </w:p>
          <w:p w:rsidR="00D144BD" w:rsidRPr="00F533C4" w:rsidRDefault="00D144BD" w:rsidP="0042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F533C4" w:rsidRPr="00F533C4" w:rsidRDefault="00F533C4" w:rsidP="004E63FB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4E63FB" w:rsidRPr="00F533C4" w:rsidRDefault="003E306C" w:rsidP="00BC7DD0">
      <w:pPr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F533C4">
        <w:rPr>
          <w:rFonts w:ascii="Microsoft Sans Serif" w:hAnsi="Microsoft Sans Serif" w:cs="Microsoft Sans Serif"/>
          <w:b/>
          <w:sz w:val="20"/>
          <w:szCs w:val="20"/>
        </w:rPr>
        <w:t>Konsultācijas</w:t>
      </w: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3925"/>
      </w:tblGrid>
      <w:tr w:rsidR="00474A9D" w:rsidRPr="00F533C4" w:rsidTr="00F53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vAlign w:val="center"/>
          </w:tcPr>
          <w:p w:rsidR="00474A9D" w:rsidRPr="00F533C4" w:rsidRDefault="00474A9D" w:rsidP="00474A9D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Konsultācija</w:t>
            </w:r>
          </w:p>
        </w:tc>
        <w:tc>
          <w:tcPr>
            <w:tcW w:w="2841" w:type="dxa"/>
            <w:vAlign w:val="center"/>
          </w:tcPr>
          <w:p w:rsidR="00474A9D" w:rsidRPr="00F533C4" w:rsidRDefault="00E62241" w:rsidP="00E622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Laiks</w:t>
            </w:r>
          </w:p>
        </w:tc>
        <w:tc>
          <w:tcPr>
            <w:tcW w:w="3925" w:type="dxa"/>
            <w:vAlign w:val="center"/>
          </w:tcPr>
          <w:p w:rsidR="00A12A99" w:rsidRPr="00F533C4" w:rsidRDefault="00E62241" w:rsidP="00BC7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Norises vieta</w:t>
            </w:r>
          </w:p>
        </w:tc>
      </w:tr>
      <w:tr w:rsidR="00474A9D" w:rsidRPr="00F533C4" w:rsidTr="00F5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vAlign w:val="center"/>
          </w:tcPr>
          <w:p w:rsidR="00474A9D" w:rsidRPr="00F533C4" w:rsidRDefault="00474A9D" w:rsidP="004E63FB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Acu spiediena mērīšana</w:t>
            </w:r>
          </w:p>
        </w:tc>
        <w:tc>
          <w:tcPr>
            <w:tcW w:w="2841" w:type="dxa"/>
            <w:vAlign w:val="center"/>
          </w:tcPr>
          <w:p w:rsidR="00474A9D" w:rsidRPr="00F533C4" w:rsidRDefault="00E62241" w:rsidP="00A12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12:00 – 14:00</w:t>
            </w:r>
          </w:p>
        </w:tc>
        <w:tc>
          <w:tcPr>
            <w:tcW w:w="3925" w:type="dxa"/>
            <w:vAlign w:val="center"/>
          </w:tcPr>
          <w:p w:rsidR="00474A9D" w:rsidRPr="00F533C4" w:rsidRDefault="00E62241" w:rsidP="004E6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Oftalmoloģijas klīnika</w:t>
            </w:r>
            <w:r w:rsidR="00BC7DD0">
              <w:rPr>
                <w:rFonts w:ascii="Microsoft Sans Serif" w:hAnsi="Microsoft Sans Serif" w:cs="Microsoft Sans Serif"/>
                <w:sz w:val="20"/>
                <w:szCs w:val="20"/>
              </w:rPr>
              <w:t>,</w:t>
            </w: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25. korpuss, 2. stāvs</w:t>
            </w:r>
          </w:p>
        </w:tc>
      </w:tr>
      <w:tr w:rsidR="00474A9D" w:rsidRPr="00F533C4" w:rsidTr="00F53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vAlign w:val="center"/>
          </w:tcPr>
          <w:p w:rsidR="00474A9D" w:rsidRPr="00F533C4" w:rsidRDefault="00474A9D" w:rsidP="004E63FB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Ķirurga konsultācija</w:t>
            </w:r>
            <w:r w:rsidR="00D144BD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*</w:t>
            </w:r>
          </w:p>
        </w:tc>
        <w:tc>
          <w:tcPr>
            <w:tcW w:w="2841" w:type="dxa"/>
            <w:vAlign w:val="center"/>
          </w:tcPr>
          <w:p w:rsidR="00474A9D" w:rsidRPr="00F533C4" w:rsidRDefault="00E62241" w:rsidP="00A12A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10:00 – 14:00</w:t>
            </w:r>
          </w:p>
        </w:tc>
        <w:tc>
          <w:tcPr>
            <w:tcW w:w="3925" w:type="dxa"/>
            <w:vAlign w:val="center"/>
          </w:tcPr>
          <w:p w:rsidR="00474A9D" w:rsidRPr="00F533C4" w:rsidRDefault="00E62241" w:rsidP="004E6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Ambulatorās ķir</w:t>
            </w:r>
            <w:bookmarkStart w:id="0" w:name="_GoBack"/>
            <w:bookmarkEnd w:id="0"/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urģijas centrs</w:t>
            </w:r>
            <w:r w:rsidR="00BC7DD0">
              <w:rPr>
                <w:rFonts w:ascii="Microsoft Sans Serif" w:hAnsi="Microsoft Sans Serif" w:cs="Microsoft Sans Serif"/>
                <w:sz w:val="20"/>
                <w:szCs w:val="20"/>
              </w:rPr>
              <w:t>, 25. korpuss</w:t>
            </w:r>
          </w:p>
        </w:tc>
      </w:tr>
      <w:tr w:rsidR="00E62241" w:rsidRPr="00F533C4" w:rsidTr="00F5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vAlign w:val="center"/>
          </w:tcPr>
          <w:p w:rsidR="00E62241" w:rsidRPr="00F533C4" w:rsidRDefault="00A12A99" w:rsidP="00474A9D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Asins nodošana, konsultācija asins donoriem</w:t>
            </w:r>
          </w:p>
        </w:tc>
        <w:tc>
          <w:tcPr>
            <w:tcW w:w="2841" w:type="dxa"/>
            <w:vAlign w:val="center"/>
          </w:tcPr>
          <w:p w:rsidR="00E62241" w:rsidRPr="00F533C4" w:rsidRDefault="00D144BD" w:rsidP="00A12A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8</w:t>
            </w:r>
            <w:r w:rsidR="00E62241" w:rsidRPr="00F533C4">
              <w:rPr>
                <w:rFonts w:ascii="Microsoft Sans Serif" w:hAnsi="Microsoft Sans Serif" w:cs="Microsoft Sans Serif"/>
                <w:sz w:val="20"/>
                <w:szCs w:val="20"/>
              </w:rPr>
              <w:t>:00 – 13:00</w:t>
            </w:r>
          </w:p>
        </w:tc>
        <w:tc>
          <w:tcPr>
            <w:tcW w:w="3925" w:type="dxa"/>
            <w:vAlign w:val="center"/>
          </w:tcPr>
          <w:p w:rsidR="00E62241" w:rsidRPr="00F533C4" w:rsidRDefault="00E62241" w:rsidP="004E6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Asins sagatavošanas nodaļa</w:t>
            </w:r>
            <w:r w:rsidR="00F13C98">
              <w:rPr>
                <w:rFonts w:ascii="Microsoft Sans Serif" w:hAnsi="Microsoft Sans Serif" w:cs="Microsoft Sans Serif"/>
                <w:sz w:val="20"/>
                <w:szCs w:val="20"/>
              </w:rPr>
              <w:t>,</w:t>
            </w: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25. korpuss</w:t>
            </w:r>
            <w:r w:rsidR="00F13C98">
              <w:rPr>
                <w:rFonts w:ascii="Microsoft Sans Serif" w:hAnsi="Microsoft Sans Serif" w:cs="Microsoft Sans Serif"/>
                <w:sz w:val="20"/>
                <w:szCs w:val="20"/>
              </w:rPr>
              <w:t>,</w:t>
            </w: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 xml:space="preserve"> 3. stāvs</w:t>
            </w:r>
          </w:p>
        </w:tc>
      </w:tr>
      <w:tr w:rsidR="00D144BD" w:rsidRPr="00F533C4" w:rsidTr="00F533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  <w:vAlign w:val="center"/>
          </w:tcPr>
          <w:p w:rsidR="00D144BD" w:rsidRPr="00F533C4" w:rsidRDefault="00D144BD" w:rsidP="00425036">
            <w:pP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Sejas plastika</w:t>
            </w:r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s</w:t>
            </w: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 xml:space="preserve"> un sejas </w:t>
            </w:r>
            <w:proofErr w:type="spellStart"/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rekonstruktīvā</w:t>
            </w:r>
            <w:proofErr w:type="spellEnd"/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 xml:space="preserve"> ķirurga konsultācija</w:t>
            </w:r>
            <w:r w:rsidRPr="00F533C4"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*</w:t>
            </w:r>
            <w:r>
              <w:rPr>
                <w:rFonts w:ascii="Microsoft Sans Serif" w:hAnsi="Microsoft Sans Serif" w:cs="Microsoft Sans Serif"/>
                <w:b w:val="0"/>
                <w:sz w:val="20"/>
                <w:szCs w:val="20"/>
              </w:rPr>
              <w:t>*</w:t>
            </w:r>
          </w:p>
        </w:tc>
        <w:tc>
          <w:tcPr>
            <w:tcW w:w="2841" w:type="dxa"/>
            <w:vAlign w:val="center"/>
          </w:tcPr>
          <w:p w:rsidR="00D144BD" w:rsidRPr="00F533C4" w:rsidRDefault="00D144BD" w:rsidP="00425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10:00 - 14:00</w:t>
            </w:r>
          </w:p>
        </w:tc>
        <w:tc>
          <w:tcPr>
            <w:tcW w:w="3925" w:type="dxa"/>
            <w:vAlign w:val="center"/>
          </w:tcPr>
          <w:p w:rsidR="00D144BD" w:rsidRPr="00F533C4" w:rsidRDefault="00D144BD" w:rsidP="00425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F533C4">
              <w:rPr>
                <w:rFonts w:ascii="Microsoft Sans Serif" w:hAnsi="Microsoft Sans Serif" w:cs="Microsoft Sans Serif"/>
                <w:sz w:val="20"/>
                <w:szCs w:val="20"/>
              </w:rPr>
              <w:t>Zobārstniecības un sejas ķirurģijas centrs, Dzirciema iela 20</w:t>
            </w:r>
          </w:p>
        </w:tc>
      </w:tr>
    </w:tbl>
    <w:p w:rsidR="00F533C4" w:rsidRDefault="00F533C4" w:rsidP="003E306C">
      <w:pPr>
        <w:rPr>
          <w:rFonts w:ascii="Microsoft Sans Serif" w:hAnsi="Microsoft Sans Serif" w:cs="Microsoft Sans Serif"/>
          <w:sz w:val="20"/>
          <w:szCs w:val="20"/>
        </w:rPr>
      </w:pPr>
    </w:p>
    <w:p w:rsidR="00D144BD" w:rsidRPr="00F533C4" w:rsidRDefault="00D144BD" w:rsidP="003E306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** Ķirurga konsultācijai </w:t>
      </w:r>
      <w:r w:rsidR="002113BA">
        <w:rPr>
          <w:rFonts w:ascii="Microsoft Sans Serif" w:hAnsi="Microsoft Sans Serif" w:cs="Microsoft Sans Serif"/>
          <w:sz w:val="20"/>
          <w:szCs w:val="20"/>
        </w:rPr>
        <w:t>iepriekš jāpiesakās pa tālr. 67069280.</w:t>
      </w:r>
    </w:p>
    <w:p w:rsidR="003E306C" w:rsidRDefault="00A12A99" w:rsidP="003E306C">
      <w:pPr>
        <w:rPr>
          <w:rFonts w:ascii="Microsoft Sans Serif" w:hAnsi="Microsoft Sans Serif" w:cs="Microsoft Sans Serif"/>
          <w:sz w:val="20"/>
          <w:szCs w:val="20"/>
        </w:rPr>
      </w:pPr>
      <w:r w:rsidRPr="00F533C4">
        <w:rPr>
          <w:rFonts w:ascii="Microsoft Sans Serif" w:hAnsi="Microsoft Sans Serif" w:cs="Microsoft Sans Serif"/>
          <w:sz w:val="20"/>
          <w:szCs w:val="20"/>
        </w:rPr>
        <w:t xml:space="preserve">* </w:t>
      </w:r>
      <w:r w:rsidR="00DD29C5" w:rsidRPr="00F533C4">
        <w:rPr>
          <w:rFonts w:ascii="Microsoft Sans Serif" w:hAnsi="Microsoft Sans Serif" w:cs="Microsoft Sans Serif"/>
          <w:sz w:val="20"/>
          <w:szCs w:val="20"/>
        </w:rPr>
        <w:t>K</w:t>
      </w:r>
      <w:r w:rsidRPr="00F533C4">
        <w:rPr>
          <w:rFonts w:ascii="Microsoft Sans Serif" w:hAnsi="Microsoft Sans Serif" w:cs="Microsoft Sans Serif"/>
          <w:sz w:val="20"/>
          <w:szCs w:val="20"/>
        </w:rPr>
        <w:t>onsultācijai iepriekš</w:t>
      </w:r>
      <w:r w:rsidR="002113BA">
        <w:rPr>
          <w:rFonts w:ascii="Microsoft Sans Serif" w:hAnsi="Microsoft Sans Serif" w:cs="Microsoft Sans Serif"/>
          <w:sz w:val="20"/>
          <w:szCs w:val="20"/>
        </w:rPr>
        <w:t xml:space="preserve"> jāpiesakās pa tālr. 67452015.</w:t>
      </w:r>
      <w:r w:rsidR="002113BA">
        <w:rPr>
          <w:rFonts w:ascii="Microsoft Sans Serif" w:hAnsi="Microsoft Sans Serif" w:cs="Microsoft Sans Serif"/>
          <w:sz w:val="20"/>
          <w:szCs w:val="20"/>
        </w:rPr>
        <w:br/>
      </w:r>
      <w:r w:rsidRPr="00F533C4">
        <w:rPr>
          <w:rFonts w:ascii="Microsoft Sans Serif" w:hAnsi="Microsoft Sans Serif" w:cs="Microsoft Sans Serif"/>
          <w:sz w:val="20"/>
          <w:szCs w:val="20"/>
        </w:rPr>
        <w:t>Zobārstniecības un sejas ķirurģijas centrs atrodas Dzirciema ielā 20, kur var nokļūt no pilsētas centra un Āgenskalna tirgus ar 4., 21., 38., 39. autobusu, braucot līdz pieturai „Sēlpils iela”.</w:t>
      </w:r>
    </w:p>
    <w:p w:rsidR="00D144BD" w:rsidRPr="00F533C4" w:rsidRDefault="00D144BD" w:rsidP="003E306C">
      <w:pPr>
        <w:rPr>
          <w:rFonts w:ascii="Microsoft Sans Serif" w:hAnsi="Microsoft Sans Serif" w:cs="Microsoft Sans Serif"/>
          <w:sz w:val="20"/>
          <w:szCs w:val="20"/>
        </w:rPr>
      </w:pPr>
    </w:p>
    <w:sectPr w:rsidR="00D144BD" w:rsidRPr="00F533C4" w:rsidSect="00F533C4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BA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073B2"/>
    <w:multiLevelType w:val="hybridMultilevel"/>
    <w:tmpl w:val="6E58A840"/>
    <w:lvl w:ilvl="0" w:tplc="23B05D7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87443"/>
    <w:multiLevelType w:val="hybridMultilevel"/>
    <w:tmpl w:val="8F2054FA"/>
    <w:lvl w:ilvl="0" w:tplc="8370E6BE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FB"/>
    <w:rsid w:val="00067AB6"/>
    <w:rsid w:val="002113BA"/>
    <w:rsid w:val="003E306C"/>
    <w:rsid w:val="00474A9D"/>
    <w:rsid w:val="004E63FB"/>
    <w:rsid w:val="009D65CA"/>
    <w:rsid w:val="00A12A99"/>
    <w:rsid w:val="00BC7DD0"/>
    <w:rsid w:val="00D144BD"/>
    <w:rsid w:val="00DD29C5"/>
    <w:rsid w:val="00E46FCF"/>
    <w:rsid w:val="00E62241"/>
    <w:rsid w:val="00F13C98"/>
    <w:rsid w:val="00F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A12A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D65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65C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A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A12A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D65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65C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Lāsma Sīle</dc:creator>
  <cp:lastModifiedBy>Lāsma Sīle</cp:lastModifiedBy>
  <cp:revision>4</cp:revision>
  <cp:lastPrinted>2013-09-06T08:42:00Z</cp:lastPrinted>
  <dcterms:created xsi:type="dcterms:W3CDTF">2013-09-05T06:36:00Z</dcterms:created>
  <dcterms:modified xsi:type="dcterms:W3CDTF">2013-09-06T09:59:00Z</dcterms:modified>
</cp:coreProperties>
</file>